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C95C2" w14:textId="77777777" w:rsidR="00A3547E" w:rsidRDefault="00BB016B" w:rsidP="00BB016B">
      <w:pPr>
        <w:pStyle w:val="Titel"/>
        <w:spacing w:line="360" w:lineRule="auto"/>
      </w:pPr>
      <w:r>
        <w:t xml:space="preserve">Hulpkaart Informatieve tekstsoort </w:t>
      </w:r>
    </w:p>
    <w:p w14:paraId="7CAA20A5" w14:textId="77777777" w:rsidR="00BB016B" w:rsidRDefault="00BB016B" w:rsidP="00BB016B">
      <w:pPr>
        <w:spacing w:line="360" w:lineRule="auto"/>
      </w:pPr>
      <w:r>
        <w:t xml:space="preserve">Het begrip ‘tekst’ is een synoniem van de term ‘boodschap’. </w:t>
      </w:r>
    </w:p>
    <w:p w14:paraId="25B34CCF" w14:textId="77777777" w:rsidR="00BB016B" w:rsidRDefault="00BB016B" w:rsidP="00BB016B">
      <w:pPr>
        <w:spacing w:line="360" w:lineRule="auto"/>
      </w:pPr>
      <w:r>
        <w:t>Elke tekst kun je op grond van zijn hoofddoel onderbrengen bij een tekstsoort.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76"/>
        <w:gridCol w:w="7580"/>
      </w:tblGrid>
      <w:tr w:rsidR="00BB016B" w14:paraId="18B3B507" w14:textId="77777777" w:rsidTr="00BB016B">
        <w:tc>
          <w:tcPr>
            <w:tcW w:w="1375" w:type="dxa"/>
            <w:shd w:val="clear" w:color="auto" w:fill="E2EFD9" w:themeFill="accent6" w:themeFillTint="33"/>
          </w:tcPr>
          <w:p w14:paraId="6A966635" w14:textId="77777777" w:rsidR="00BB016B" w:rsidRDefault="00BB016B" w:rsidP="00BB016B">
            <w:pPr>
              <w:spacing w:line="360" w:lineRule="auto"/>
            </w:pPr>
            <w:r>
              <w:t xml:space="preserve">Informatieve tekst </w:t>
            </w:r>
          </w:p>
        </w:tc>
        <w:tc>
          <w:tcPr>
            <w:tcW w:w="7681" w:type="dxa"/>
          </w:tcPr>
          <w:p w14:paraId="26DBE442" w14:textId="77777777" w:rsidR="00BB016B" w:rsidRDefault="00BB016B" w:rsidP="00BB016B">
            <w:pPr>
              <w:spacing w:line="360" w:lineRule="auto"/>
            </w:pPr>
            <w:r>
              <w:t>De tekst is geschreven om iets mee te delen, informatie te delen.</w:t>
            </w:r>
          </w:p>
          <w:p w14:paraId="5CD08C1F" w14:textId="77777777" w:rsidR="0020726D" w:rsidRDefault="0020726D" w:rsidP="00BB016B">
            <w:pPr>
              <w:spacing w:line="360" w:lineRule="auto"/>
            </w:pPr>
          </w:p>
          <w:p w14:paraId="479C5A6D" w14:textId="77777777" w:rsidR="0020726D" w:rsidRDefault="0020726D" w:rsidP="00BB016B">
            <w:pPr>
              <w:spacing w:line="360" w:lineRule="auto"/>
            </w:pPr>
            <w:r>
              <w:t>Voorbeelden: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801"/>
              <w:gridCol w:w="5553"/>
            </w:tblGrid>
            <w:tr w:rsidR="0020726D" w14:paraId="14268149" w14:textId="77777777" w:rsidTr="0020726D">
              <w:tc>
                <w:tcPr>
                  <w:tcW w:w="1610" w:type="dxa"/>
                </w:tcPr>
                <w:p w14:paraId="5445E748" w14:textId="77777777" w:rsidR="0020726D" w:rsidRDefault="0020726D" w:rsidP="00BB016B">
                  <w:pPr>
                    <w:spacing w:line="360" w:lineRule="auto"/>
                  </w:pPr>
                  <w:r>
                    <w:t>Krantenartikel</w:t>
                  </w:r>
                </w:p>
              </w:tc>
              <w:tc>
                <w:tcPr>
                  <w:tcW w:w="5744" w:type="dxa"/>
                </w:tcPr>
                <w:p w14:paraId="18C68D46" w14:textId="77777777" w:rsidR="0020726D" w:rsidRDefault="0020726D" w:rsidP="00BB016B">
                  <w:pPr>
                    <w:spacing w:line="360" w:lineRule="auto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 wp14:anchorId="0CD1166F" wp14:editId="4C566316">
                        <wp:extent cx="1800000" cy="1668670"/>
                        <wp:effectExtent l="0" t="0" r="3810" b="8255"/>
                        <wp:docPr id="1" name="Afbeelding 1" descr="/Users/florettefonteyne/Desktop/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/Users/florettefonteyne/Desktop/downlo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000" cy="1668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0726D" w14:paraId="6CE44C64" w14:textId="77777777" w:rsidTr="0020726D">
              <w:tc>
                <w:tcPr>
                  <w:tcW w:w="1610" w:type="dxa"/>
                </w:tcPr>
                <w:p w14:paraId="243A929B" w14:textId="77777777" w:rsidR="0020726D" w:rsidRDefault="0020726D" w:rsidP="00BB016B">
                  <w:pPr>
                    <w:spacing w:line="360" w:lineRule="auto"/>
                  </w:pPr>
                  <w:r>
                    <w:t>Tekst in een schoolboek</w:t>
                  </w:r>
                </w:p>
              </w:tc>
              <w:tc>
                <w:tcPr>
                  <w:tcW w:w="5744" w:type="dxa"/>
                </w:tcPr>
                <w:p w14:paraId="761709EA" w14:textId="77777777" w:rsidR="0020726D" w:rsidRDefault="0020726D" w:rsidP="00BB016B">
                  <w:pPr>
                    <w:spacing w:line="360" w:lineRule="auto"/>
                    <w:rPr>
                      <w:noProof/>
                      <w:lang w:eastAsia="nl-NL"/>
                    </w:rPr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 wp14:anchorId="292416C4" wp14:editId="688A1386">
                        <wp:extent cx="1800000" cy="1200000"/>
                        <wp:effectExtent l="0" t="0" r="3810" b="0"/>
                        <wp:docPr id="2" name="Afbeelding 2" descr="/Users/florettefonteyne/Desktop/6074139010011100490327no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/Users/florettefonteyne/Desktop/6074139010011100490327no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000" cy="12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0726D" w14:paraId="4074EFF7" w14:textId="77777777" w:rsidTr="0020726D">
              <w:tc>
                <w:tcPr>
                  <w:tcW w:w="1610" w:type="dxa"/>
                </w:tcPr>
                <w:p w14:paraId="0D53983C" w14:textId="77777777" w:rsidR="0020726D" w:rsidRDefault="0020726D" w:rsidP="00BB016B">
                  <w:pPr>
                    <w:spacing w:line="360" w:lineRule="auto"/>
                  </w:pPr>
                  <w:r>
                    <w:t xml:space="preserve">Bijsluiter </w:t>
                  </w:r>
                </w:p>
              </w:tc>
              <w:tc>
                <w:tcPr>
                  <w:tcW w:w="5744" w:type="dxa"/>
                </w:tcPr>
                <w:p w14:paraId="5B03EBAB" w14:textId="77777777" w:rsidR="0020726D" w:rsidRDefault="0020726D" w:rsidP="00BB016B">
                  <w:pPr>
                    <w:spacing w:line="360" w:lineRule="auto"/>
                    <w:rPr>
                      <w:noProof/>
                      <w:lang w:eastAsia="nl-NL"/>
                    </w:rPr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 wp14:anchorId="141BEFF9" wp14:editId="0ED1D357">
                        <wp:extent cx="1800000" cy="1121831"/>
                        <wp:effectExtent l="0" t="0" r="3810" b="0"/>
                        <wp:docPr id="3" name="Afbeelding 3" descr="/Users/florettefonteyne/Desktop/download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/Users/florettefonteyne/Desktop/download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000" cy="1121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0726D" w14:paraId="313BD6A8" w14:textId="77777777" w:rsidTr="0020726D">
              <w:tc>
                <w:tcPr>
                  <w:tcW w:w="1610" w:type="dxa"/>
                </w:tcPr>
                <w:p w14:paraId="61269F56" w14:textId="77777777" w:rsidR="0020726D" w:rsidRDefault="0020726D" w:rsidP="00BB016B">
                  <w:pPr>
                    <w:spacing w:line="360" w:lineRule="auto"/>
                  </w:pPr>
                  <w:r>
                    <w:t xml:space="preserve">Vergaderverslag </w:t>
                  </w:r>
                </w:p>
              </w:tc>
              <w:tc>
                <w:tcPr>
                  <w:tcW w:w="5744" w:type="dxa"/>
                </w:tcPr>
                <w:p w14:paraId="21BB8075" w14:textId="77777777" w:rsidR="0020726D" w:rsidRDefault="0020726D" w:rsidP="00BB016B">
                  <w:pPr>
                    <w:spacing w:line="360" w:lineRule="auto"/>
                    <w:rPr>
                      <w:noProof/>
                      <w:lang w:eastAsia="nl-NL"/>
                    </w:rPr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 wp14:anchorId="22A566B5" wp14:editId="3E61E6C6">
                        <wp:extent cx="1800000" cy="1200000"/>
                        <wp:effectExtent l="0" t="0" r="3810" b="0"/>
                        <wp:docPr id="4" name="Afbeelding 4" descr="/Users/florettefonteyne/Desktop/file-5aa584b0761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/Users/florettefonteyne/Desktop/file-5aa584b0761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000" cy="12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FA6AFD0" w14:textId="77777777" w:rsidR="0020726D" w:rsidRDefault="0020726D" w:rsidP="00BB016B">
            <w:pPr>
              <w:spacing w:line="360" w:lineRule="auto"/>
            </w:pPr>
          </w:p>
        </w:tc>
      </w:tr>
    </w:tbl>
    <w:p w14:paraId="413487B0" w14:textId="77777777" w:rsidR="00BB016B" w:rsidRDefault="00BB016B" w:rsidP="00BB016B">
      <w:pPr>
        <w:spacing w:line="360" w:lineRule="auto"/>
      </w:pPr>
    </w:p>
    <w:p w14:paraId="174642FB" w14:textId="77777777" w:rsidR="00CB61F3" w:rsidRPr="00CB61F3" w:rsidRDefault="0020726D" w:rsidP="00CB61F3">
      <w:pPr>
        <w:pStyle w:val="Normaalweb"/>
        <w:spacing w:before="0" w:beforeAutospacing="0" w:after="0" w:afterAutospacing="0" w:line="480" w:lineRule="auto"/>
        <w:ind w:left="720" w:hanging="720"/>
        <w:rPr>
          <w:rFonts w:asciiTheme="minorHAnsi" w:hAnsiTheme="minorHAnsi"/>
        </w:rPr>
      </w:pPr>
      <w:r w:rsidRPr="00CB61F3">
        <w:rPr>
          <w:rFonts w:asciiTheme="minorHAnsi" w:hAnsiTheme="minorHAnsi"/>
        </w:rPr>
        <w:t xml:space="preserve">Bron: </w:t>
      </w:r>
      <w:r w:rsidR="00CB61F3" w:rsidRPr="00CB61F3">
        <w:rPr>
          <w:rFonts w:asciiTheme="minorHAnsi" w:hAnsiTheme="minorHAnsi"/>
          <w:i/>
          <w:iCs/>
        </w:rPr>
        <w:t xml:space="preserve">Frappant Nederlands Vademecum Tweede graad (incl. </w:t>
      </w:r>
      <w:proofErr w:type="spellStart"/>
      <w:r w:rsidR="00CB61F3" w:rsidRPr="00CB61F3">
        <w:rPr>
          <w:rFonts w:asciiTheme="minorHAnsi" w:hAnsiTheme="minorHAnsi"/>
          <w:i/>
          <w:iCs/>
        </w:rPr>
        <w:t>Pelckmans</w:t>
      </w:r>
      <w:proofErr w:type="spellEnd"/>
      <w:r w:rsidR="00CB61F3" w:rsidRPr="00CB61F3">
        <w:rPr>
          <w:rFonts w:asciiTheme="minorHAnsi" w:hAnsiTheme="minorHAnsi"/>
          <w:i/>
          <w:iCs/>
        </w:rPr>
        <w:t xml:space="preserve"> Portaal)</w:t>
      </w:r>
      <w:r w:rsidR="00CB61F3" w:rsidRPr="00CB61F3">
        <w:rPr>
          <w:rFonts w:asciiTheme="minorHAnsi" w:hAnsiTheme="minorHAnsi"/>
        </w:rPr>
        <w:t>. (</w:t>
      </w:r>
      <w:proofErr w:type="spellStart"/>
      <w:proofErr w:type="gramStart"/>
      <w:r w:rsidR="00CB61F3" w:rsidRPr="00CB61F3">
        <w:rPr>
          <w:rFonts w:asciiTheme="minorHAnsi" w:hAnsiTheme="minorHAnsi"/>
        </w:rPr>
        <w:t>z.d.</w:t>
      </w:r>
      <w:proofErr w:type="spellEnd"/>
      <w:proofErr w:type="gramEnd"/>
      <w:r w:rsidR="00CB61F3" w:rsidRPr="00CB61F3">
        <w:rPr>
          <w:rFonts w:asciiTheme="minorHAnsi" w:hAnsiTheme="minorHAnsi"/>
        </w:rPr>
        <w:t xml:space="preserve">). </w:t>
      </w:r>
    </w:p>
    <w:p w14:paraId="7D845B11" w14:textId="77777777" w:rsidR="00CB61F3" w:rsidRPr="00CB61F3" w:rsidRDefault="00CB61F3" w:rsidP="00CB61F3">
      <w:pPr>
        <w:pStyle w:val="Normaalweb"/>
        <w:spacing w:before="0" w:beforeAutospacing="0" w:after="0" w:afterAutospacing="0" w:line="480" w:lineRule="auto"/>
        <w:ind w:left="720" w:hanging="720"/>
        <w:rPr>
          <w:rFonts w:asciiTheme="minorHAnsi" w:hAnsiTheme="minorHAnsi"/>
        </w:rPr>
      </w:pPr>
      <w:proofErr w:type="spellStart"/>
      <w:r w:rsidRPr="00CB61F3">
        <w:rPr>
          <w:rFonts w:asciiTheme="minorHAnsi" w:hAnsiTheme="minorHAnsi"/>
        </w:rPr>
        <w:t>Pelckmans</w:t>
      </w:r>
      <w:proofErr w:type="spellEnd"/>
      <w:r w:rsidRPr="00CB61F3">
        <w:rPr>
          <w:rFonts w:asciiTheme="minorHAnsi" w:hAnsiTheme="minorHAnsi"/>
        </w:rPr>
        <w:t>.</w:t>
      </w:r>
    </w:p>
    <w:p w14:paraId="59A68ABE" w14:textId="77777777" w:rsidR="00BB016B" w:rsidRPr="00BB016B" w:rsidRDefault="00CB61F3" w:rsidP="00BB016B">
      <w:pPr>
        <w:spacing w:line="360" w:lineRule="auto"/>
      </w:pPr>
      <w:r>
        <w:t xml:space="preserve"> </w:t>
      </w:r>
      <w:bookmarkStart w:id="0" w:name="_GoBack"/>
      <w:bookmarkEnd w:id="0"/>
    </w:p>
    <w:sectPr w:rsidR="00BB016B" w:rsidRPr="00BB016B" w:rsidSect="001932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6B"/>
    <w:rsid w:val="001932BC"/>
    <w:rsid w:val="0020726D"/>
    <w:rsid w:val="00213B5E"/>
    <w:rsid w:val="00300E29"/>
    <w:rsid w:val="0063580B"/>
    <w:rsid w:val="00BB016B"/>
    <w:rsid w:val="00CB61F3"/>
    <w:rsid w:val="00F2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68F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Teken"/>
    <w:uiPriority w:val="10"/>
    <w:qFormat/>
    <w:rsid w:val="00BB01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BB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CB61F3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2023-02-01T14:35:00Z</dcterms:created>
  <dcterms:modified xsi:type="dcterms:W3CDTF">2023-02-01T14:44:00Z</dcterms:modified>
</cp:coreProperties>
</file>